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9A" w:rsidRPr="00C7399A" w:rsidRDefault="00C7399A" w:rsidP="00C7399A">
      <w:pPr>
        <w:jc w:val="center"/>
        <w:rPr>
          <w:rFonts w:ascii="Arial" w:hAnsi="Arial" w:cs="Arial"/>
          <w:sz w:val="24"/>
          <w:szCs w:val="24"/>
        </w:rPr>
      </w:pPr>
      <w:r w:rsidRPr="00C7399A">
        <w:rPr>
          <w:rFonts w:ascii="Arial" w:hAnsi="Arial" w:cs="Arial"/>
          <w:sz w:val="24"/>
          <w:szCs w:val="24"/>
        </w:rPr>
        <w:t xml:space="preserve">ATILIM ÜNİVERSİTESİ </w:t>
      </w:r>
    </w:p>
    <w:p w:rsidR="00C7399A" w:rsidRPr="00C7399A" w:rsidRDefault="00C7399A" w:rsidP="00C7399A">
      <w:pPr>
        <w:jc w:val="center"/>
        <w:rPr>
          <w:rFonts w:ascii="Arial" w:hAnsi="Arial" w:cs="Arial"/>
          <w:sz w:val="24"/>
          <w:szCs w:val="24"/>
        </w:rPr>
      </w:pPr>
      <w:r w:rsidRPr="00C7399A">
        <w:rPr>
          <w:rFonts w:ascii="Arial" w:hAnsi="Arial" w:cs="Arial"/>
          <w:sz w:val="24"/>
          <w:szCs w:val="24"/>
        </w:rPr>
        <w:t xml:space="preserve">MİMARLIK DOKTORA PROGRAMI </w:t>
      </w:r>
    </w:p>
    <w:p w:rsidR="00C7399A" w:rsidRPr="00C7399A" w:rsidRDefault="00C7399A" w:rsidP="00C7399A">
      <w:pPr>
        <w:jc w:val="center"/>
        <w:rPr>
          <w:rFonts w:ascii="Arial" w:hAnsi="Arial" w:cs="Arial"/>
          <w:b/>
          <w:sz w:val="40"/>
          <w:szCs w:val="40"/>
        </w:rPr>
      </w:pPr>
    </w:p>
    <w:p w:rsidR="00C7399A" w:rsidRPr="00C7399A" w:rsidRDefault="00C7399A" w:rsidP="00C7399A">
      <w:pPr>
        <w:jc w:val="center"/>
        <w:rPr>
          <w:rFonts w:ascii="Arial" w:hAnsi="Arial" w:cs="Arial"/>
          <w:b/>
          <w:sz w:val="28"/>
          <w:szCs w:val="28"/>
        </w:rPr>
      </w:pPr>
      <w:r w:rsidRPr="00C7399A">
        <w:rPr>
          <w:rFonts w:ascii="Arial" w:hAnsi="Arial" w:cs="Arial"/>
          <w:b/>
          <w:sz w:val="28"/>
          <w:szCs w:val="28"/>
        </w:rPr>
        <w:t xml:space="preserve">2018-2019 BAHAR DÖNEMİ </w:t>
      </w:r>
    </w:p>
    <w:p w:rsidR="00C7399A" w:rsidRPr="00C7399A" w:rsidRDefault="00C7399A" w:rsidP="00C7399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7399A">
        <w:rPr>
          <w:rFonts w:ascii="Arial" w:hAnsi="Arial" w:cs="Arial"/>
          <w:b/>
          <w:sz w:val="28"/>
          <w:szCs w:val="28"/>
        </w:rPr>
        <w:t>HAFTALIK DERS PROGRAMI</w:t>
      </w:r>
    </w:p>
    <w:p w:rsidR="00C7399A" w:rsidRPr="00C7399A" w:rsidRDefault="00C7399A" w:rsidP="00C7399A">
      <w:pPr>
        <w:rPr>
          <w:rFonts w:ascii="Arial" w:hAnsi="Arial" w:cs="Arial"/>
        </w:rPr>
      </w:pPr>
    </w:p>
    <w:p w:rsidR="00C7399A" w:rsidRPr="00C7399A" w:rsidRDefault="00C7399A" w:rsidP="00C7399A">
      <w:pPr>
        <w:rPr>
          <w:rFonts w:ascii="Arial" w:hAnsi="Arial" w:cs="Arial"/>
        </w:rPr>
      </w:pPr>
    </w:p>
    <w:tbl>
      <w:tblPr>
        <w:tblW w:w="938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3127"/>
        <w:gridCol w:w="3127"/>
      </w:tblGrid>
      <w:tr w:rsidR="00C7399A" w:rsidRPr="00C7399A" w:rsidTr="00C7399A">
        <w:trPr>
          <w:trHeight w:val="547"/>
        </w:trPr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399A">
              <w:rPr>
                <w:rFonts w:ascii="Arial" w:hAnsi="Arial" w:cs="Arial"/>
                <w:b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399A">
              <w:rPr>
                <w:rFonts w:ascii="Arial" w:hAnsi="Arial" w:cs="Arial"/>
                <w:b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399A">
              <w:rPr>
                <w:rFonts w:ascii="Arial" w:hAnsi="Arial" w:cs="Arial"/>
                <w:b/>
                <w:color w:val="000000"/>
                <w:sz w:val="18"/>
                <w:szCs w:val="18"/>
              </w:rPr>
              <w:t>ÇARŞAMBA</w:t>
            </w:r>
          </w:p>
        </w:tc>
      </w:tr>
      <w:tr w:rsidR="00C7399A" w:rsidRPr="00C7399A" w:rsidTr="00C7399A">
        <w:trPr>
          <w:trHeight w:val="300"/>
        </w:trPr>
        <w:tc>
          <w:tcPr>
            <w:tcW w:w="3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9A" w:rsidRPr="00C7399A" w:rsidRDefault="00C7399A" w:rsidP="00C7399A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C739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6"/>
              </w:rPr>
              <w:t>YPB 643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C7399A" w:rsidRPr="00C7399A" w:rsidTr="00C7399A">
        <w:trPr>
          <w:trHeight w:val="495"/>
        </w:trPr>
        <w:tc>
          <w:tcPr>
            <w:tcW w:w="3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9A" w:rsidRPr="00C7399A" w:rsidRDefault="00C7399A" w:rsidP="00C7399A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C739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Yapı Akustiği </w:t>
            </w:r>
            <w:r w:rsidRPr="00C739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Kuramı </w:t>
            </w:r>
            <w:r w:rsidRPr="00C739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C7399A" w:rsidRPr="00C7399A" w:rsidTr="00C7399A">
        <w:trPr>
          <w:trHeight w:val="300"/>
        </w:trPr>
        <w:tc>
          <w:tcPr>
            <w:tcW w:w="3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9A" w:rsidRPr="00C7399A" w:rsidRDefault="00C7399A" w:rsidP="00C7399A">
            <w:pPr>
              <w:spacing w:before="120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C7399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Doç. Dr. Filiz KOÇYİĞİT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C7399A" w:rsidRPr="00C7399A" w:rsidTr="00C7399A">
        <w:trPr>
          <w:trHeight w:val="300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9A" w:rsidRPr="00C7399A" w:rsidRDefault="00C7399A" w:rsidP="00C7399A">
            <w:pPr>
              <w:spacing w:after="12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7399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09:30/12:30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C7399A" w:rsidRPr="00C7399A" w:rsidTr="00C7399A">
        <w:trPr>
          <w:trHeight w:val="300"/>
        </w:trPr>
        <w:tc>
          <w:tcPr>
            <w:tcW w:w="3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399A" w:rsidRPr="00C7399A" w:rsidRDefault="00C7399A" w:rsidP="00C7399A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C739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6"/>
              </w:rPr>
              <w:t>MMR 515</w:t>
            </w:r>
          </w:p>
        </w:tc>
        <w:tc>
          <w:tcPr>
            <w:tcW w:w="3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C739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6"/>
              </w:rPr>
              <w:t>MMR 501</w:t>
            </w:r>
          </w:p>
        </w:tc>
      </w:tr>
      <w:tr w:rsidR="00C7399A" w:rsidRPr="00C7399A" w:rsidTr="00C7399A">
        <w:trPr>
          <w:trHeight w:val="300"/>
        </w:trPr>
        <w:tc>
          <w:tcPr>
            <w:tcW w:w="3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399A" w:rsidRPr="00C7399A" w:rsidRDefault="00C7399A" w:rsidP="00C7399A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C739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Konut ve Kültür</w:t>
            </w:r>
            <w:r w:rsidRPr="00C739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İlişkisi</w:t>
            </w:r>
          </w:p>
        </w:tc>
        <w:tc>
          <w:tcPr>
            <w:tcW w:w="3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C739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Araştırma </w:t>
            </w:r>
            <w:r w:rsidRPr="00C739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Metotları</w:t>
            </w:r>
            <w:r w:rsidRPr="00C739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ve İletişim</w:t>
            </w:r>
          </w:p>
        </w:tc>
      </w:tr>
      <w:tr w:rsidR="00C7399A" w:rsidRPr="00C7399A" w:rsidTr="00C7399A">
        <w:trPr>
          <w:trHeight w:val="300"/>
        </w:trPr>
        <w:tc>
          <w:tcPr>
            <w:tcW w:w="3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399A" w:rsidRPr="00C7399A" w:rsidRDefault="00C7399A" w:rsidP="00C7399A">
            <w:pPr>
              <w:spacing w:before="120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C7399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Dr. Öğr. </w:t>
            </w:r>
            <w:r w:rsidRPr="00C7399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Üyesi Emel</w:t>
            </w:r>
            <w:r w:rsidRPr="00C7399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AKIN</w:t>
            </w:r>
          </w:p>
        </w:tc>
        <w:tc>
          <w:tcPr>
            <w:tcW w:w="3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9A" w:rsidRPr="00C7399A" w:rsidRDefault="00C7399A" w:rsidP="00C7399A">
            <w:pPr>
              <w:spacing w:before="120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C7399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Dr. Öğr. Üyesi Elif GÜNEŞ</w:t>
            </w:r>
          </w:p>
        </w:tc>
      </w:tr>
      <w:tr w:rsidR="00C7399A" w:rsidRPr="00C7399A" w:rsidTr="00C7399A">
        <w:trPr>
          <w:trHeight w:val="300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399A" w:rsidRPr="00C7399A" w:rsidRDefault="00C7399A" w:rsidP="00C7399A">
            <w:pPr>
              <w:spacing w:after="12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7399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12.30/15.30</w:t>
            </w:r>
          </w:p>
        </w:tc>
        <w:tc>
          <w:tcPr>
            <w:tcW w:w="3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9A" w:rsidRPr="00C7399A" w:rsidRDefault="00C7399A" w:rsidP="00C7399A">
            <w:pPr>
              <w:spacing w:after="12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7399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12:30/15:30</w:t>
            </w:r>
          </w:p>
        </w:tc>
      </w:tr>
      <w:tr w:rsidR="00C7399A" w:rsidRPr="00C7399A" w:rsidTr="00C7399A">
        <w:trPr>
          <w:trHeight w:val="300"/>
        </w:trPr>
        <w:tc>
          <w:tcPr>
            <w:tcW w:w="3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C739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Tarihi Yapıları Araştırma Yöntemleri</w:t>
            </w:r>
          </w:p>
        </w:tc>
        <w:tc>
          <w:tcPr>
            <w:tcW w:w="3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C739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Tasarım ve İletişim</w:t>
            </w:r>
          </w:p>
        </w:tc>
      </w:tr>
      <w:tr w:rsidR="00C7399A" w:rsidRPr="00C7399A" w:rsidTr="00C7399A">
        <w:trPr>
          <w:trHeight w:val="300"/>
        </w:trPr>
        <w:tc>
          <w:tcPr>
            <w:tcW w:w="3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399A" w:rsidRPr="00C7399A" w:rsidRDefault="00C7399A" w:rsidP="00C7399A">
            <w:pPr>
              <w:spacing w:before="120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C7399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Prof.</w:t>
            </w:r>
            <w:r w:rsidRPr="00C7399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Dr. Şule PFEIFFER TAŞ</w:t>
            </w:r>
          </w:p>
        </w:tc>
        <w:tc>
          <w:tcPr>
            <w:tcW w:w="3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99A" w:rsidRPr="00C7399A" w:rsidRDefault="00C7399A" w:rsidP="00C7399A">
            <w:pPr>
              <w:spacing w:before="120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C7399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Dr. Öğr. Üyesi Feray ÜNLÜ</w:t>
            </w:r>
          </w:p>
        </w:tc>
      </w:tr>
      <w:tr w:rsidR="00C7399A" w:rsidRPr="00C7399A" w:rsidTr="00C7399A">
        <w:trPr>
          <w:trHeight w:val="300"/>
        </w:trPr>
        <w:tc>
          <w:tcPr>
            <w:tcW w:w="3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399A" w:rsidRPr="00C7399A" w:rsidRDefault="00C7399A" w:rsidP="00C7399A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7399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15.30/18.30</w:t>
            </w:r>
          </w:p>
        </w:tc>
        <w:tc>
          <w:tcPr>
            <w:tcW w:w="3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99A" w:rsidRPr="00C7399A" w:rsidRDefault="00C7399A" w:rsidP="00C7399A">
            <w:pPr>
              <w:spacing w:after="12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7399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15:30/18:30</w:t>
            </w:r>
          </w:p>
        </w:tc>
      </w:tr>
      <w:tr w:rsidR="00C7399A" w:rsidRPr="00C7399A" w:rsidTr="00C7399A">
        <w:trPr>
          <w:trHeight w:val="80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99A" w:rsidRPr="00C7399A" w:rsidRDefault="00C7399A" w:rsidP="00C739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99A" w:rsidRPr="00C7399A" w:rsidRDefault="00C7399A" w:rsidP="00C7399A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7399A" w:rsidRPr="00C7399A" w:rsidRDefault="00C7399A" w:rsidP="00C7399A">
      <w:pPr>
        <w:rPr>
          <w:rFonts w:ascii="Arial" w:hAnsi="Arial" w:cs="Arial"/>
          <w:sz w:val="24"/>
          <w:szCs w:val="24"/>
        </w:rPr>
      </w:pPr>
    </w:p>
    <w:p w:rsidR="0032281D" w:rsidRPr="00C7399A" w:rsidRDefault="0032281D">
      <w:pPr>
        <w:rPr>
          <w:rFonts w:ascii="Arial" w:hAnsi="Arial" w:cs="Arial"/>
        </w:rPr>
      </w:pPr>
    </w:p>
    <w:sectPr w:rsidR="0032281D" w:rsidRPr="00C7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A"/>
    <w:rsid w:val="0032281D"/>
    <w:rsid w:val="00C7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C983"/>
  <w15:chartTrackingRefBased/>
  <w15:docId w15:val="{AD5B15AF-D72F-4608-BE68-B598A171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99A"/>
    <w:pPr>
      <w:spacing w:after="0" w:line="240" w:lineRule="auto"/>
    </w:pPr>
    <w:rPr>
      <w:rFonts w:ascii="Tahoma" w:eastAsia="Times New Roman" w:hAnsi="Tahom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</dc:creator>
  <cp:keywords/>
  <dc:description/>
  <cp:lastModifiedBy>Akın</cp:lastModifiedBy>
  <cp:revision>1</cp:revision>
  <dcterms:created xsi:type="dcterms:W3CDTF">2019-02-07T22:01:00Z</dcterms:created>
  <dcterms:modified xsi:type="dcterms:W3CDTF">2019-02-07T22:19:00Z</dcterms:modified>
</cp:coreProperties>
</file>